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B0B88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88" w:rsidRPr="009E46D4" w:rsidRDefault="009B0B88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88" w:rsidRPr="009E46D4" w:rsidRDefault="009B0B88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_002</w:t>
            </w:r>
          </w:p>
        </w:tc>
      </w:tr>
      <w:tr w:rsidR="009B0B88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88" w:rsidRPr="009E46D4" w:rsidRDefault="009B0B88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88" w:rsidRPr="009E46D4" w:rsidRDefault="009B0B88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2100136</w:t>
            </w:r>
          </w:p>
        </w:tc>
      </w:tr>
    </w:tbl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>аккумуляторных батаре</w:t>
      </w:r>
      <w:r w:rsidR="00EB38AE" w:rsidRPr="00416579">
        <w:rPr>
          <w:b/>
          <w:sz w:val="26"/>
          <w:szCs w:val="26"/>
        </w:rPr>
        <w:t>й</w:t>
      </w:r>
      <w:r w:rsidR="00FB2F8E" w:rsidRPr="00416579">
        <w:rPr>
          <w:color w:val="000000"/>
        </w:rPr>
        <w:t xml:space="preserve"> </w:t>
      </w:r>
      <w:r w:rsidR="00457F02" w:rsidRPr="00416579">
        <w:rPr>
          <w:b/>
          <w:color w:val="000000"/>
          <w:sz w:val="24"/>
          <w:szCs w:val="24"/>
        </w:rPr>
        <w:t>FIAMM FG21803</w:t>
      </w:r>
      <w:bookmarkStart w:id="1" w:name="_GoBack"/>
      <w:bookmarkEnd w:id="1"/>
      <w:r w:rsidR="00870C23">
        <w:rPr>
          <w:b/>
          <w:color w:val="000000"/>
          <w:sz w:val="24"/>
          <w:szCs w:val="24"/>
        </w:rPr>
        <w:t>.</w:t>
      </w:r>
      <w:r w:rsidR="00457F02" w:rsidRPr="00416579">
        <w:rPr>
          <w:b/>
          <w:color w:val="000000"/>
          <w:sz w:val="24"/>
          <w:szCs w:val="24"/>
        </w:rPr>
        <w:t xml:space="preserve"> </w:t>
      </w:r>
      <w:r w:rsidR="009C0389" w:rsidRPr="00416579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D24D1">
        <w:rPr>
          <w:b/>
          <w:sz w:val="26"/>
          <w:szCs w:val="26"/>
          <w:u w:val="single"/>
        </w:rPr>
        <w:t>307B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16579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222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622BA9" w:rsidRDefault="005D23C4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  <w:r w:rsidRPr="005D23C4">
              <w:rPr>
                <w:color w:val="000000"/>
                <w:sz w:val="24"/>
                <w:szCs w:val="24"/>
                <w:lang w:val="en-US"/>
              </w:rPr>
              <w:t>FIAMM FG21803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D935EF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9635F2">
              <w:rPr>
                <w:color w:val="000000"/>
                <w:sz w:val="24"/>
                <w:szCs w:val="24"/>
              </w:rPr>
              <w:t>оминальное напряжение, 12</w:t>
            </w:r>
            <w:r w:rsidR="00EB38AE" w:rsidRPr="00EB38AE">
              <w:rPr>
                <w:color w:val="000000"/>
                <w:sz w:val="24"/>
                <w:szCs w:val="24"/>
              </w:rPr>
              <w:t xml:space="preserve"> В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4EC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Емк</w:t>
            </w:r>
            <w:r w:rsidR="006D099D">
              <w:rPr>
                <w:color w:val="000000"/>
                <w:sz w:val="24"/>
                <w:szCs w:val="24"/>
              </w:rPr>
              <w:t>ост</w:t>
            </w:r>
            <w:r w:rsidR="00507868">
              <w:rPr>
                <w:color w:val="000000"/>
                <w:sz w:val="24"/>
                <w:szCs w:val="24"/>
              </w:rPr>
              <w:t xml:space="preserve">ь (при 20 часовом разряде), </w:t>
            </w:r>
            <w:r w:rsidR="005D23C4">
              <w:rPr>
                <w:color w:val="000000"/>
                <w:sz w:val="24"/>
                <w:szCs w:val="24"/>
              </w:rPr>
              <w:t>18</w:t>
            </w:r>
            <w:r w:rsidRPr="00EB38AE">
              <w:rPr>
                <w:color w:val="000000"/>
                <w:sz w:val="24"/>
                <w:szCs w:val="24"/>
              </w:rPr>
              <w:t xml:space="preserve"> А*ч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Номинальная рабочая температура, 25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Раб</w:t>
            </w:r>
            <w:r w:rsidR="002645A1">
              <w:rPr>
                <w:color w:val="000000"/>
                <w:sz w:val="24"/>
                <w:szCs w:val="24"/>
              </w:rPr>
              <w:t>очий диапазон температур, от 0 °C до +4</w:t>
            </w:r>
            <w:r w:rsidRPr="00EB38AE">
              <w:rPr>
                <w:color w:val="000000"/>
                <w:sz w:val="24"/>
                <w:szCs w:val="24"/>
              </w:rPr>
              <w:t>0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2645A1" w:rsidP="004E0E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2CA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 xml:space="preserve">: </w:t>
            </w:r>
            <w:r w:rsidR="005D23C4" w:rsidRPr="00EA2CAB">
              <w:rPr>
                <w:sz w:val="24"/>
                <w:szCs w:val="24"/>
              </w:rPr>
              <w:t>181</w:t>
            </w:r>
            <w:r w:rsidR="005D23C4">
              <w:rPr>
                <w:sz w:val="24"/>
                <w:szCs w:val="24"/>
              </w:rPr>
              <w:t xml:space="preserve"> </w:t>
            </w:r>
            <w:r w:rsidR="005D23C4" w:rsidRPr="00EA2CAB">
              <w:rPr>
                <w:sz w:val="24"/>
                <w:szCs w:val="24"/>
              </w:rPr>
              <w:t>x</w:t>
            </w:r>
            <w:r w:rsidR="005D23C4">
              <w:rPr>
                <w:sz w:val="24"/>
                <w:szCs w:val="24"/>
              </w:rPr>
              <w:t xml:space="preserve"> </w:t>
            </w:r>
            <w:r w:rsidR="005D23C4" w:rsidRPr="00EA2CAB">
              <w:rPr>
                <w:sz w:val="24"/>
                <w:szCs w:val="24"/>
              </w:rPr>
              <w:t>76</w:t>
            </w:r>
            <w:r w:rsidR="005D23C4">
              <w:rPr>
                <w:sz w:val="24"/>
                <w:szCs w:val="24"/>
              </w:rPr>
              <w:t xml:space="preserve"> </w:t>
            </w:r>
            <w:r w:rsidR="005D23C4" w:rsidRPr="00EA2CAB">
              <w:rPr>
                <w:sz w:val="24"/>
                <w:szCs w:val="24"/>
              </w:rPr>
              <w:t>x</w:t>
            </w:r>
            <w:r w:rsidR="005D23C4">
              <w:rPr>
                <w:sz w:val="24"/>
                <w:szCs w:val="24"/>
              </w:rPr>
              <w:t xml:space="preserve"> </w:t>
            </w:r>
            <w:r w:rsidR="005D23C4" w:rsidRPr="00EA2CAB">
              <w:rPr>
                <w:sz w:val="24"/>
                <w:szCs w:val="24"/>
              </w:rPr>
              <w:t xml:space="preserve">167 </w:t>
            </w:r>
            <w:r w:rsidR="00295209" w:rsidRPr="00295209">
              <w:rPr>
                <w:sz w:val="24"/>
                <w:szCs w:val="24"/>
                <w:shd w:val="clear" w:color="auto" w:fill="FFFFFF"/>
              </w:rPr>
              <w:t>мм</w:t>
            </w:r>
          </w:p>
        </w:tc>
      </w:tr>
      <w:tr w:rsidR="00B85231" w:rsidRPr="0051779A" w:rsidTr="00B85231">
        <w:trPr>
          <w:trHeight w:val="2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231" w:rsidRPr="00312550" w:rsidRDefault="00B85231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231" w:rsidRPr="00312550" w:rsidRDefault="00B85231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5231" w:rsidRPr="00EB38AE" w:rsidRDefault="00B85231" w:rsidP="00B8523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 xml:space="preserve">Вес, </w:t>
            </w:r>
            <w:r>
              <w:rPr>
                <w:color w:val="000000"/>
                <w:sz w:val="24"/>
                <w:szCs w:val="24"/>
              </w:rPr>
              <w:t>5</w:t>
            </w:r>
            <w:r>
              <w:rPr>
                <w:sz w:val="24"/>
                <w:szCs w:val="24"/>
                <w:shd w:val="clear" w:color="auto" w:fill="FFFFFF"/>
              </w:rPr>
              <w:t>,9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EA2CAB">
              <w:rPr>
                <w:sz w:val="24"/>
                <w:szCs w:val="24"/>
              </w:rPr>
              <w:t>кг</w:t>
            </w:r>
          </w:p>
        </w:tc>
      </w:tr>
      <w:tr w:rsidR="00EB38AE" w:rsidRPr="0051779A" w:rsidTr="002678F0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69710D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Цвет, черный</w:t>
            </w:r>
          </w:p>
        </w:tc>
      </w:tr>
      <w:tr w:rsidR="00EB38AE" w:rsidRPr="002944C8" w:rsidTr="005078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3"/>
        </w:trPr>
        <w:tc>
          <w:tcPr>
            <w:tcW w:w="10490" w:type="dxa"/>
            <w:gridSpan w:val="3"/>
            <w:shd w:val="clear" w:color="000000" w:fill="FFFFFF"/>
          </w:tcPr>
          <w:p w:rsidR="00EB38AE" w:rsidRPr="006468CC" w:rsidRDefault="00EB38AE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Изображение:                     </w:t>
            </w:r>
            <w:r w:rsidR="005D23C4">
              <w:object w:dxaOrig="6900" w:dyaOrig="6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7.5pt;height:303pt" o:ole="">
                  <v:imagedata r:id="rId11" o:title=""/>
                </v:shape>
                <o:OLEObject Type="Embed" ProgID="PBrush" ShapeID="_x0000_i1025" DrawAspect="Content" ObjectID="_1497793293" r:id="rId12"/>
              </w:object>
            </w:r>
          </w:p>
        </w:tc>
      </w:tr>
    </w:tbl>
    <w:p w:rsidR="00A305DC" w:rsidRPr="00BF197E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16579" w:rsidRDefault="00416579" w:rsidP="004165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Общие требования. 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416579" w:rsidRPr="00751FAA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16579" w:rsidRPr="00751FAA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416579" w:rsidRPr="00751FAA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416579" w:rsidRPr="00751FAA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:rsidR="00416579" w:rsidRPr="004C22DB" w:rsidRDefault="00416579" w:rsidP="00416579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соответствовать требованиям технической политики ОАО «Россети»;</w:t>
      </w:r>
    </w:p>
    <w:p w:rsidR="00416579" w:rsidRDefault="00416579" w:rsidP="00416579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416579" w:rsidRPr="00751FAA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416579" w:rsidRPr="00751FAA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416579" w:rsidRPr="005F0BD2" w:rsidRDefault="00416579" w:rsidP="00416579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416579" w:rsidRDefault="00416579" w:rsidP="0041657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>Упаковка должна обеспечивать сохранность аккумуляторов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хрупкое»,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:rsidR="00416579" w:rsidRDefault="00416579" w:rsidP="00416579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:rsidR="00416579" w:rsidRPr="00151A7E" w:rsidRDefault="00416579" w:rsidP="00416579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:rsidR="00416579" w:rsidRPr="00321CCE" w:rsidRDefault="00416579" w:rsidP="00416579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:rsidR="00416579" w:rsidRPr="00321CCE" w:rsidRDefault="00416579" w:rsidP="00416579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:rsidR="00416579" w:rsidRDefault="00416579" w:rsidP="004165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16579" w:rsidRDefault="00416579" w:rsidP="00416579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416579" w:rsidRPr="00D20D60" w:rsidRDefault="00416579" w:rsidP="00416579">
      <w:pPr>
        <w:pStyle w:val="BodyText21"/>
        <w:spacing w:line="320" w:lineRule="exact"/>
        <w:ind w:firstLine="851"/>
        <w:rPr>
          <w:szCs w:val="24"/>
        </w:rPr>
      </w:pPr>
    </w:p>
    <w:p w:rsidR="00416579" w:rsidRPr="004D4E32" w:rsidRDefault="00416579" w:rsidP="004165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6579" w:rsidRDefault="00416579" w:rsidP="0041657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16579" w:rsidRDefault="00416579" w:rsidP="004165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:rsidR="00416579" w:rsidRDefault="00416579" w:rsidP="004165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16579" w:rsidRDefault="00416579" w:rsidP="004165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:rsidR="00416579" w:rsidRDefault="00416579" w:rsidP="00416579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:rsidR="00416579" w:rsidRDefault="00416579" w:rsidP="0041657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:rsidR="00416579" w:rsidRDefault="00416579" w:rsidP="0041657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16579" w:rsidRDefault="00416579" w:rsidP="0041657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16579" w:rsidRDefault="00416579" w:rsidP="004165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ее на склад.</w:t>
      </w:r>
    </w:p>
    <w:p w:rsidR="00416579" w:rsidRDefault="00416579" w:rsidP="0041657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16579" w:rsidRDefault="00416579" w:rsidP="0041657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16579" w:rsidRDefault="00416579" w:rsidP="0041657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16579" w:rsidRDefault="00416579" w:rsidP="0041657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16579" w:rsidRDefault="00416579" w:rsidP="00416579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824932" w:rsidRPr="00416579" w:rsidRDefault="00824932" w:rsidP="00416579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sectPr w:rsidR="00824932" w:rsidRPr="00416579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1F5" w:rsidRDefault="005621F5">
      <w:r>
        <w:separator/>
      </w:r>
    </w:p>
  </w:endnote>
  <w:endnote w:type="continuationSeparator" w:id="0">
    <w:p w:rsidR="005621F5" w:rsidRDefault="0056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1F5" w:rsidRDefault="005621F5">
      <w:r>
        <w:separator/>
      </w:r>
    </w:p>
  </w:footnote>
  <w:footnote w:type="continuationSeparator" w:id="0">
    <w:p w:rsidR="005621F5" w:rsidRDefault="00562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47A8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6620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015"/>
    <w:rsid w:val="0041077B"/>
    <w:rsid w:val="00410B94"/>
    <w:rsid w:val="00411BBE"/>
    <w:rsid w:val="00411F09"/>
    <w:rsid w:val="004153BA"/>
    <w:rsid w:val="00415731"/>
    <w:rsid w:val="00416124"/>
    <w:rsid w:val="00416579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57F02"/>
    <w:rsid w:val="00460AA5"/>
    <w:rsid w:val="00460E85"/>
    <w:rsid w:val="00462569"/>
    <w:rsid w:val="00462826"/>
    <w:rsid w:val="0046581D"/>
    <w:rsid w:val="004658EB"/>
    <w:rsid w:val="00470B59"/>
    <w:rsid w:val="00472626"/>
    <w:rsid w:val="00473EC4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ECD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21F5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3C4"/>
    <w:rsid w:val="005D3329"/>
    <w:rsid w:val="005D4B2E"/>
    <w:rsid w:val="005D5206"/>
    <w:rsid w:val="005D60BD"/>
    <w:rsid w:val="005E02C1"/>
    <w:rsid w:val="005E1C59"/>
    <w:rsid w:val="005E292D"/>
    <w:rsid w:val="005E46D7"/>
    <w:rsid w:val="005E7B21"/>
    <w:rsid w:val="005E7D1F"/>
    <w:rsid w:val="005F0A59"/>
    <w:rsid w:val="005F2F38"/>
    <w:rsid w:val="005F3643"/>
    <w:rsid w:val="005F4511"/>
    <w:rsid w:val="005F792F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87D1E"/>
    <w:rsid w:val="0069133E"/>
    <w:rsid w:val="00691E00"/>
    <w:rsid w:val="00696EAC"/>
    <w:rsid w:val="0069710D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144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417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0C23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5884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5782C"/>
    <w:rsid w:val="0096029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0F5"/>
    <w:rsid w:val="00992BF9"/>
    <w:rsid w:val="0099327E"/>
    <w:rsid w:val="00993A3E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B88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D2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0884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E7E07"/>
    <w:rsid w:val="00AF2248"/>
    <w:rsid w:val="00AF3C16"/>
    <w:rsid w:val="00AF54F4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3CF"/>
    <w:rsid w:val="00B75EE6"/>
    <w:rsid w:val="00B76533"/>
    <w:rsid w:val="00B767EA"/>
    <w:rsid w:val="00B76C5A"/>
    <w:rsid w:val="00B81480"/>
    <w:rsid w:val="00B815C9"/>
    <w:rsid w:val="00B82E4B"/>
    <w:rsid w:val="00B8412D"/>
    <w:rsid w:val="00B85231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2A7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4FF4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61F"/>
    <w:rsid w:val="00EA7128"/>
    <w:rsid w:val="00EB03D9"/>
    <w:rsid w:val="00EB1C88"/>
    <w:rsid w:val="00EB38AE"/>
    <w:rsid w:val="00EB415F"/>
    <w:rsid w:val="00EB4EC8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3D47"/>
    <w:rsid w:val="00F051E7"/>
    <w:rsid w:val="00F05AFF"/>
    <w:rsid w:val="00F07DCC"/>
    <w:rsid w:val="00F10010"/>
    <w:rsid w:val="00F128C1"/>
    <w:rsid w:val="00F131B4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7D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C841E6-2FE5-49FD-B261-2851DD53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F13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2B3563-672C-4BAA-9387-D3A7B79B839A}"/>
</file>

<file path=customXml/itemProps2.xml><?xml version="1.0" encoding="utf-8"?>
<ds:datastoreItem xmlns:ds="http://schemas.openxmlformats.org/officeDocument/2006/customXml" ds:itemID="{8E4114AF-9E3C-4D41-A2F9-87F622DFCF80}"/>
</file>

<file path=customXml/itemProps3.xml><?xml version="1.0" encoding="utf-8"?>
<ds:datastoreItem xmlns:ds="http://schemas.openxmlformats.org/officeDocument/2006/customXml" ds:itemID="{1CFCAD84-16FF-494F-9FFA-452692CA4FBB}"/>
</file>

<file path=customXml/itemProps4.xml><?xml version="1.0" encoding="utf-8"?>
<ds:datastoreItem xmlns:ds="http://schemas.openxmlformats.org/officeDocument/2006/customXml" ds:itemID="{558BE6E9-9FB8-4F53-B345-92863A67B5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12</cp:revision>
  <cp:lastPrinted>2010-09-30T13:29:00Z</cp:lastPrinted>
  <dcterms:created xsi:type="dcterms:W3CDTF">2015-02-03T13:21:00Z</dcterms:created>
  <dcterms:modified xsi:type="dcterms:W3CDTF">2015-07-07T13:55:00Z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